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2434" w14:textId="77777777" w:rsidR="00E86B57" w:rsidRPr="00703F20" w:rsidRDefault="00E86B57" w:rsidP="00E86B57">
      <w:pPr>
        <w:shd w:val="clear" w:color="auto" w:fill="FFFF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4CD77271" wp14:editId="004E44E0">
            <wp:extent cx="806823" cy="268941"/>
            <wp:effectExtent l="0" t="0" r="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19" cy="2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Form C</w:t>
      </w:r>
    </w:p>
    <w:p w14:paraId="260CA4E0" w14:textId="77777777" w:rsidR="00E86B57" w:rsidRDefault="00E86B57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 w:rsidRPr="00703F20">
        <w:rPr>
          <w:rFonts w:ascii="Arial" w:hAnsi="Arial"/>
          <w:b/>
          <w:sz w:val="28"/>
          <w:szCs w:val="28"/>
        </w:rPr>
        <w:t>Student Protection Contacts and School Authority details</w:t>
      </w:r>
    </w:p>
    <w:p w14:paraId="4E1DF1E0" w14:textId="77777777" w:rsidR="009364C3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Edmund Rice Education Australia (EREA) Northern Region</w:t>
      </w:r>
    </w:p>
    <w:p w14:paraId="6DD509AB" w14:textId="77777777" w:rsidR="009364C3" w:rsidRPr="006903FB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</w:p>
    <w:p w14:paraId="20E0E986" w14:textId="77777777" w:rsidR="00E86B57" w:rsidRDefault="00E86B57" w:rsidP="00E86B57">
      <w:pPr>
        <w:shd w:val="clear" w:color="auto" w:fill="FFFFFF"/>
        <w:jc w:val="center"/>
        <w:rPr>
          <w:rFonts w:ascii="Arial" w:hAnsi="Arial"/>
        </w:rPr>
      </w:pPr>
      <w:r w:rsidRPr="00703F20">
        <w:rPr>
          <w:rFonts w:ascii="Arial" w:hAnsi="Arial"/>
        </w:rPr>
        <w:t>A current completed copy of this proforma must be kept at the school/entity and</w:t>
      </w:r>
      <w:r>
        <w:rPr>
          <w:rFonts w:ascii="Arial" w:hAnsi="Arial"/>
        </w:rPr>
        <w:t xml:space="preserve"> be freely available to staff, students and parents/</w:t>
      </w:r>
      <w:r w:rsidRPr="000C7103">
        <w:rPr>
          <w:rFonts w:ascii="Arial" w:hAnsi="Arial"/>
        </w:rPr>
        <w:t>caregivers.</w:t>
      </w:r>
      <w:r>
        <w:rPr>
          <w:rFonts w:ascii="Arial" w:hAnsi="Arial"/>
        </w:rPr>
        <w:t xml:space="preserve">   A current completed copy must also be given to each Student</w:t>
      </w:r>
      <w:r w:rsidR="00B751BA">
        <w:rPr>
          <w:rFonts w:ascii="Arial" w:hAnsi="Arial"/>
        </w:rPr>
        <w:t xml:space="preserve"> Protection Contact.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E86B57" w:rsidRPr="00D25526" w14:paraId="3C1B839E" w14:textId="77777777" w:rsidTr="00FB57B1">
        <w:tc>
          <w:tcPr>
            <w:tcW w:w="10377" w:type="dxa"/>
          </w:tcPr>
          <w:p w14:paraId="070DEBCB" w14:textId="662D5BC0" w:rsidR="00E86B57" w:rsidRPr="00D25526" w:rsidRDefault="007F7691" w:rsidP="007F7691">
            <w:pPr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br/>
            </w:r>
            <w:r w:rsidRPr="007F7691">
              <w:rPr>
                <w:rFonts w:ascii="Arial" w:eastAsia="Calibri" w:hAnsi="Arial"/>
                <w:b/>
                <w:sz w:val="36"/>
                <w:szCs w:val="20"/>
              </w:rPr>
              <w:t>Indooroopilly Montessori Children’s House</w:t>
            </w:r>
          </w:p>
        </w:tc>
      </w:tr>
      <w:tr w:rsidR="00E86B57" w:rsidRPr="0039783C" w14:paraId="1FC4C951" w14:textId="77777777" w:rsidTr="00927D77">
        <w:tc>
          <w:tcPr>
            <w:tcW w:w="10377" w:type="dxa"/>
            <w:shd w:val="clear" w:color="auto" w:fill="auto"/>
          </w:tcPr>
          <w:p w14:paraId="0695191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Concerns about inappropriate behaviour of employees 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>and all harm</w:t>
            </w:r>
            <w:r w:rsidR="00B751BA">
              <w:rPr>
                <w:rFonts w:ascii="Arial" w:eastAsia="Calibri" w:hAnsi="Arial"/>
                <w:sz w:val="18"/>
                <w:szCs w:val="18"/>
              </w:rPr>
              <w:t>/likely harm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 xml:space="preserve"> to students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at</w:t>
            </w: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 this school/entity may be reported to the Student Protection Contacts whose names appear below:</w:t>
            </w:r>
          </w:p>
          <w:p w14:paraId="20EF84C2" w14:textId="4F7BB2A4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>There must be at least two staff members at the school/entity who are appointed as Student Protection Contacts by the Principa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l/Entity Director.  One </w:t>
            </w:r>
            <w:r w:rsidRPr="00927D77">
              <w:rPr>
                <w:rFonts w:ascii="Arial" w:eastAsia="Calibri" w:hAnsi="Arial"/>
                <w:sz w:val="18"/>
                <w:szCs w:val="18"/>
              </w:rPr>
              <w:t>must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>be the Principal/Entity Director</w:t>
            </w:r>
            <w:r w:rsidR="007A6602">
              <w:rPr>
                <w:rFonts w:ascii="Arial" w:eastAsia="Calibri" w:hAnsi="Arial"/>
                <w:sz w:val="18"/>
                <w:szCs w:val="18"/>
              </w:rPr>
              <w:t>.</w:t>
            </w:r>
          </w:p>
        </w:tc>
      </w:tr>
      <w:tr w:rsidR="007F7691" w:rsidRPr="00D25526" w14:paraId="54027D09" w14:textId="77777777" w:rsidTr="00FB57B1">
        <w:tc>
          <w:tcPr>
            <w:tcW w:w="10377" w:type="dxa"/>
          </w:tcPr>
          <w:p w14:paraId="5B6BDCCD" w14:textId="4613E676" w:rsidR="007F7691" w:rsidRPr="007F7691" w:rsidRDefault="007F7691" w:rsidP="007F7691">
            <w:pPr>
              <w:spacing w:after="0"/>
              <w:ind w:left="202" w:right="175"/>
              <w:rPr>
                <w:rFonts w:ascii="Arial" w:eastAsia="Calibri" w:hAnsi="Arial"/>
                <w:szCs w:val="20"/>
              </w:rPr>
            </w:pPr>
            <w:r>
              <w:rPr>
                <w:rFonts w:ascii="Arial" w:hAnsi="Arial" w:cs="Arial"/>
                <w:szCs w:val="18"/>
                <w:shd w:val="clear" w:color="auto" w:fill="FAF9F8"/>
              </w:rPr>
              <w:br/>
            </w:r>
            <w:r w:rsidRPr="007F7691">
              <w:rPr>
                <w:rFonts w:ascii="Arial" w:hAnsi="Arial" w:cs="Arial"/>
                <w:szCs w:val="18"/>
                <w:shd w:val="clear" w:color="auto" w:fill="FAF9F8"/>
              </w:rPr>
              <w:t>Carmel Ellis (Managing Director)</w:t>
            </w:r>
          </w:p>
        </w:tc>
      </w:tr>
      <w:tr w:rsidR="007F7691" w:rsidRPr="00D25526" w14:paraId="1E0DC18C" w14:textId="77777777" w:rsidTr="00FB57B1">
        <w:tc>
          <w:tcPr>
            <w:tcW w:w="10377" w:type="dxa"/>
          </w:tcPr>
          <w:p w14:paraId="7E83B6EE" w14:textId="4F0EBF08" w:rsidR="007F7691" w:rsidRPr="007F7691" w:rsidRDefault="007F7691" w:rsidP="007F7691">
            <w:pPr>
              <w:ind w:left="202"/>
              <w:rPr>
                <w:rFonts w:ascii="Arial" w:eastAsia="Calibri" w:hAnsi="Arial"/>
                <w:szCs w:val="20"/>
              </w:rPr>
            </w:pPr>
            <w:r>
              <w:rPr>
                <w:rFonts w:ascii="Arial" w:hAnsi="Arial" w:cs="Arial"/>
                <w:szCs w:val="18"/>
                <w:shd w:val="clear" w:color="auto" w:fill="FAF9F8"/>
              </w:rPr>
              <w:br/>
            </w:r>
            <w:r w:rsidRPr="007F7691">
              <w:rPr>
                <w:rFonts w:ascii="Arial" w:hAnsi="Arial" w:cs="Arial"/>
                <w:szCs w:val="18"/>
                <w:shd w:val="clear" w:color="auto" w:fill="FAF9F8"/>
              </w:rPr>
              <w:t>Erin Markovich (Assistant to the Managing Director – Compliance and Operations)</w:t>
            </w:r>
          </w:p>
        </w:tc>
      </w:tr>
      <w:tr w:rsidR="00E86B57" w:rsidRPr="00D25526" w14:paraId="229B24F8" w14:textId="77777777" w:rsidTr="00FB57B1">
        <w:tc>
          <w:tcPr>
            <w:tcW w:w="10377" w:type="dxa"/>
          </w:tcPr>
          <w:p w14:paraId="5A0F9384" w14:textId="626D3E8E" w:rsidR="00E86B57" w:rsidRPr="00D25526" w:rsidRDefault="007F7691" w:rsidP="00D47CC7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br/>
            </w:r>
            <w:bookmarkStart w:id="0" w:name="_GoBack"/>
            <w:bookmarkEnd w:id="0"/>
            <w:r w:rsidR="00927D77">
              <w:rPr>
                <w:rFonts w:ascii="Arial" w:eastAsia="Calibri" w:hAnsi="Arial"/>
                <w:b/>
                <w:sz w:val="18"/>
                <w:szCs w:val="18"/>
              </w:rPr>
              <w:t xml:space="preserve">THE </w:t>
            </w:r>
            <w:r w:rsidR="008660B6">
              <w:rPr>
                <w:rFonts w:ascii="Arial" w:eastAsia="Calibri" w:hAnsi="Arial"/>
                <w:b/>
                <w:sz w:val="18"/>
                <w:szCs w:val="18"/>
              </w:rPr>
              <w:t>DIRECTOR OF SCHOOLS - QLD</w:t>
            </w:r>
            <w:r w:rsidR="00D47CC7">
              <w:rPr>
                <w:rFonts w:ascii="Arial" w:eastAsia="Calibri" w:hAnsi="Arial"/>
                <w:b/>
                <w:sz w:val="18"/>
                <w:szCs w:val="18"/>
              </w:rPr>
              <w:t xml:space="preserve"> EREA</w:t>
            </w:r>
            <w:r w:rsidR="00E86B57" w:rsidRPr="00D25526">
              <w:rPr>
                <w:rFonts w:ascii="Arial" w:eastAsia="Calibri" w:hAnsi="Arial"/>
                <w:b/>
                <w:sz w:val="18"/>
                <w:szCs w:val="18"/>
              </w:rPr>
              <w:t xml:space="preserve"> MAY BE CONTACTED </w:t>
            </w:r>
            <w:r w:rsidR="00E86B57" w:rsidRPr="00D47CC7">
              <w:rPr>
                <w:rFonts w:ascii="Arial" w:eastAsia="Calibri" w:hAnsi="Arial"/>
                <w:b/>
                <w:sz w:val="18"/>
                <w:szCs w:val="18"/>
              </w:rPr>
              <w:t>ON (07) 3737 6700 or 3737 6712</w:t>
            </w:r>
          </w:p>
        </w:tc>
      </w:tr>
      <w:tr w:rsidR="00E86B57" w:rsidRPr="00D25526" w14:paraId="77D77A8C" w14:textId="77777777" w:rsidTr="00FB57B1">
        <w:tc>
          <w:tcPr>
            <w:tcW w:w="10377" w:type="dxa"/>
          </w:tcPr>
          <w:p w14:paraId="34E5F4CB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The Catholic School authority for this school/entity is known as:</w:t>
            </w:r>
          </w:p>
          <w:p w14:paraId="74ECDA26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b/>
                <w:sz w:val="18"/>
                <w:szCs w:val="18"/>
              </w:rPr>
              <w:t>Edmund Rice Education Australia</w:t>
            </w:r>
          </w:p>
          <w:p w14:paraId="3D79CBCE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  <w:p w14:paraId="048C7C2D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For which the Governing Body is:</w:t>
            </w:r>
          </w:p>
          <w:p w14:paraId="1C8471C3" w14:textId="0C3CC7D5" w:rsidR="00E86B57" w:rsidRPr="00D25526" w:rsidRDefault="000957B6" w:rsidP="00FB57B1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Edmund Rice Education Australia Colleges Ltd</w:t>
            </w:r>
          </w:p>
          <w:p w14:paraId="200D0E26" w14:textId="77777777" w:rsidR="00E86B57" w:rsidRPr="00D25526" w:rsidRDefault="00B751BA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The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Director</w:t>
            </w:r>
            <w:r>
              <w:rPr>
                <w:rFonts w:ascii="Arial" w:eastAsia="Calibri" w:hAnsi="Arial"/>
                <w:sz w:val="18"/>
                <w:szCs w:val="18"/>
              </w:rPr>
              <w:t>s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of the S</w:t>
            </w:r>
            <w:r>
              <w:rPr>
                <w:rFonts w:ascii="Arial" w:eastAsia="Calibri" w:hAnsi="Arial"/>
                <w:sz w:val="18"/>
                <w:szCs w:val="18"/>
              </w:rPr>
              <w:t>chool/Entity’s Governing Body are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14:paraId="6CFB1813" w14:textId="3585895F" w:rsidR="00E86B57" w:rsidRPr="00D25526" w:rsidRDefault="00A156C2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b/>
              </w:rPr>
              <w:t>Pauline Therese Gately, Liam Hartley Smith, Pamela Mary Ronan, Graham Stuart White</w:t>
            </w:r>
            <w:r w:rsidR="00B879B6">
              <w:rPr>
                <w:b/>
              </w:rPr>
              <w:t xml:space="preserve">, </w:t>
            </w:r>
            <w:r>
              <w:rPr>
                <w:b/>
              </w:rPr>
              <w:t xml:space="preserve">Vincent </w:t>
            </w:r>
            <w:r w:rsidR="00B879B6">
              <w:rPr>
                <w:b/>
              </w:rPr>
              <w:t xml:space="preserve">Damien </w:t>
            </w:r>
            <w:r>
              <w:rPr>
                <w:b/>
              </w:rPr>
              <w:t>Thomas</w:t>
            </w:r>
            <w:r w:rsidR="00D90DFF">
              <w:rPr>
                <w:b/>
              </w:rPr>
              <w:t xml:space="preserve">, </w:t>
            </w:r>
            <w:r w:rsidR="00B879B6">
              <w:rPr>
                <w:b/>
              </w:rPr>
              <w:t>Karen Suzanne Bullock</w:t>
            </w:r>
            <w:r w:rsidR="00D90DFF">
              <w:rPr>
                <w:b/>
              </w:rPr>
              <w:t xml:space="preserve"> and Brian Archie </w:t>
            </w:r>
            <w:proofErr w:type="spellStart"/>
            <w:r w:rsidR="00D90DFF">
              <w:rPr>
                <w:b/>
              </w:rPr>
              <w:t>Populin</w:t>
            </w:r>
            <w:proofErr w:type="spellEnd"/>
            <w:r w:rsidR="005F397C">
              <w:rPr>
                <w:b/>
              </w:rPr>
              <w:t>.</w:t>
            </w:r>
          </w:p>
        </w:tc>
      </w:tr>
      <w:tr w:rsidR="00E86B57" w:rsidRPr="008E3552" w14:paraId="6FD68FBF" w14:textId="77777777" w:rsidTr="00DE7813">
        <w:tc>
          <w:tcPr>
            <w:tcW w:w="10377" w:type="dxa"/>
            <w:shd w:val="clear" w:color="auto" w:fill="A8D08D" w:themeFill="accent6" w:themeFillTint="99"/>
          </w:tcPr>
          <w:p w14:paraId="2085518F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IMPORTANT INFORMATION</w:t>
            </w:r>
          </w:p>
          <w:p w14:paraId="3596A8CD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Although employees are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required to follow the Student Protection processes and guidelines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laid down by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EREA Northern Region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this does not limit the freedom of any person to take immediate action to notify police of any complaint or concern abo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ut the safety of a student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particularly if he/she believes that it is essen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tial to ensure a student’s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safety.</w:t>
            </w:r>
          </w:p>
        </w:tc>
      </w:tr>
    </w:tbl>
    <w:p w14:paraId="155572F9" w14:textId="77777777" w:rsidR="00E86B57" w:rsidRDefault="00E86B57" w:rsidP="00E86B57">
      <w:pPr>
        <w:shd w:val="clear" w:color="auto" w:fill="FFFFFF"/>
        <w:jc w:val="both"/>
        <w:rPr>
          <w:rFonts w:ascii="Arial" w:hAnsi="Arial"/>
          <w:b/>
          <w:sz w:val="18"/>
          <w:szCs w:val="18"/>
        </w:rPr>
      </w:pPr>
    </w:p>
    <w:p w14:paraId="0A28732E" w14:textId="6879E74E" w:rsidR="007C210D" w:rsidRDefault="00E86B57" w:rsidP="00E86B57">
      <w:pPr>
        <w:shd w:val="clear" w:color="auto" w:fill="FFFFFF"/>
        <w:jc w:val="both"/>
      </w:pPr>
      <w:r w:rsidRPr="00F77778">
        <w:rPr>
          <w:rFonts w:ascii="Arial" w:hAnsi="Arial"/>
          <w:b/>
          <w:sz w:val="18"/>
          <w:szCs w:val="18"/>
        </w:rPr>
        <w:t xml:space="preserve">Please note:    This form must be kept up to date and retained to meet legislative requirements.   A copy of this information must also be displayed in </w:t>
      </w:r>
      <w:r w:rsidR="00AD7EB2">
        <w:rPr>
          <w:rFonts w:ascii="Arial" w:hAnsi="Arial"/>
          <w:b/>
          <w:sz w:val="18"/>
          <w:szCs w:val="18"/>
        </w:rPr>
        <w:t>the foyer of the school/</w:t>
      </w:r>
      <w:r w:rsidRPr="00F77778">
        <w:rPr>
          <w:rFonts w:ascii="Arial" w:hAnsi="Arial"/>
          <w:b/>
          <w:sz w:val="18"/>
          <w:szCs w:val="18"/>
        </w:rPr>
        <w:t>entity and on posters displaye</w:t>
      </w:r>
      <w:r w:rsidR="00AD7EB2">
        <w:rPr>
          <w:rFonts w:ascii="Arial" w:hAnsi="Arial"/>
          <w:b/>
          <w:sz w:val="18"/>
          <w:szCs w:val="18"/>
        </w:rPr>
        <w:t>d throughout the school/</w:t>
      </w:r>
      <w:r w:rsidRPr="00F77778">
        <w:rPr>
          <w:rFonts w:ascii="Arial" w:hAnsi="Arial"/>
          <w:b/>
          <w:sz w:val="18"/>
          <w:szCs w:val="18"/>
        </w:rPr>
        <w:t>entity.</w:t>
      </w:r>
      <w:r w:rsidR="006903FB">
        <w:rPr>
          <w:rFonts w:ascii="Arial" w:hAnsi="Arial"/>
          <w:b/>
          <w:sz w:val="18"/>
          <w:szCs w:val="18"/>
        </w:rPr>
        <w:t xml:space="preserve">  The form should also be put on the School’s website.</w:t>
      </w:r>
    </w:p>
    <w:sectPr w:rsidR="007C210D" w:rsidSect="00121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FF05" w14:textId="77777777" w:rsidR="00A603F5" w:rsidRDefault="00A603F5" w:rsidP="00476D49">
      <w:pPr>
        <w:spacing w:after="0" w:line="240" w:lineRule="auto"/>
      </w:pPr>
      <w:r>
        <w:separator/>
      </w:r>
    </w:p>
  </w:endnote>
  <w:endnote w:type="continuationSeparator" w:id="0">
    <w:p w14:paraId="395AFF78" w14:textId="77777777" w:rsidR="00A603F5" w:rsidRDefault="00A603F5" w:rsidP="004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D6FB" w14:textId="77777777" w:rsidR="00D90DFF" w:rsidRDefault="00D90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5E50" w14:textId="401191F2" w:rsidR="00476D49" w:rsidRDefault="00476D49" w:rsidP="00476D49">
    <w:pPr>
      <w:pStyle w:val="Footer"/>
    </w:pPr>
    <w:r>
      <w:t>Version 1.</w:t>
    </w:r>
    <w:r w:rsidR="00F526B4">
      <w:t>10</w:t>
    </w:r>
    <w:r>
      <w:tab/>
      <w:t xml:space="preserve">Date Modified: </w:t>
    </w:r>
    <w:r w:rsidR="00F526B4">
      <w:t>1</w:t>
    </w:r>
    <w:r w:rsidR="00D90DFF">
      <w:t>3 February</w:t>
    </w:r>
    <w:r w:rsidR="00F526B4">
      <w:t>, 2023</w:t>
    </w:r>
    <w:r>
      <w:t xml:space="preserve">   Author/Owner: EREA</w:t>
    </w:r>
  </w:p>
  <w:p w14:paraId="657A14E0" w14:textId="77777777" w:rsidR="00476D49" w:rsidRDefault="00476D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1393" w14:textId="77777777" w:rsidR="00D90DFF" w:rsidRDefault="00D90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4D2F" w14:textId="77777777" w:rsidR="00A603F5" w:rsidRDefault="00A603F5" w:rsidP="00476D49">
      <w:pPr>
        <w:spacing w:after="0" w:line="240" w:lineRule="auto"/>
      </w:pPr>
      <w:r>
        <w:separator/>
      </w:r>
    </w:p>
  </w:footnote>
  <w:footnote w:type="continuationSeparator" w:id="0">
    <w:p w14:paraId="206C26B7" w14:textId="77777777" w:rsidR="00A603F5" w:rsidRDefault="00A603F5" w:rsidP="0047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77DB" w14:textId="77777777" w:rsidR="00D90DFF" w:rsidRDefault="00D90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DE86" w14:textId="77777777" w:rsidR="00D90DFF" w:rsidRDefault="00D90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10C2" w14:textId="77777777" w:rsidR="00D90DFF" w:rsidRDefault="00D90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7"/>
    <w:rsid w:val="0008287C"/>
    <w:rsid w:val="000957B6"/>
    <w:rsid w:val="001163EF"/>
    <w:rsid w:val="0012167D"/>
    <w:rsid w:val="00133DCB"/>
    <w:rsid w:val="00266932"/>
    <w:rsid w:val="002C75A2"/>
    <w:rsid w:val="00327244"/>
    <w:rsid w:val="003415C9"/>
    <w:rsid w:val="003C0D79"/>
    <w:rsid w:val="003D266C"/>
    <w:rsid w:val="003E6068"/>
    <w:rsid w:val="00476D49"/>
    <w:rsid w:val="0049099B"/>
    <w:rsid w:val="005069C3"/>
    <w:rsid w:val="00537D01"/>
    <w:rsid w:val="005B19C4"/>
    <w:rsid w:val="005B1A68"/>
    <w:rsid w:val="005B4EC7"/>
    <w:rsid w:val="005F397C"/>
    <w:rsid w:val="00683B37"/>
    <w:rsid w:val="006903FB"/>
    <w:rsid w:val="006D0564"/>
    <w:rsid w:val="006F727E"/>
    <w:rsid w:val="0074361E"/>
    <w:rsid w:val="007A6602"/>
    <w:rsid w:val="007A6D7A"/>
    <w:rsid w:val="007C210D"/>
    <w:rsid w:val="007F7691"/>
    <w:rsid w:val="008660B6"/>
    <w:rsid w:val="00927D77"/>
    <w:rsid w:val="009364C3"/>
    <w:rsid w:val="0098085F"/>
    <w:rsid w:val="00A156C2"/>
    <w:rsid w:val="00A41942"/>
    <w:rsid w:val="00A603F5"/>
    <w:rsid w:val="00AD7EB2"/>
    <w:rsid w:val="00B751BA"/>
    <w:rsid w:val="00B879B6"/>
    <w:rsid w:val="00BA45A3"/>
    <w:rsid w:val="00C34753"/>
    <w:rsid w:val="00C41E7C"/>
    <w:rsid w:val="00C7094E"/>
    <w:rsid w:val="00CF31F9"/>
    <w:rsid w:val="00D31961"/>
    <w:rsid w:val="00D37C28"/>
    <w:rsid w:val="00D46446"/>
    <w:rsid w:val="00D47CC7"/>
    <w:rsid w:val="00D50E93"/>
    <w:rsid w:val="00D90DFF"/>
    <w:rsid w:val="00DE7813"/>
    <w:rsid w:val="00E71CEB"/>
    <w:rsid w:val="00E86B57"/>
    <w:rsid w:val="00EA5F3D"/>
    <w:rsid w:val="00ED75D0"/>
    <w:rsid w:val="00EE2826"/>
    <w:rsid w:val="00F526B4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5AC"/>
  <w15:docId w15:val="{06B2DF6C-121B-4FC4-B4CC-246202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B57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4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49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B9C1976522847848397E4340BEE6B" ma:contentTypeVersion="14" ma:contentTypeDescription="Create a new document." ma:contentTypeScope="" ma:versionID="3ae42d54a3336b94125e8f3b008a835c">
  <xsd:schema xmlns:xsd="http://www.w3.org/2001/XMLSchema" xmlns:xs="http://www.w3.org/2001/XMLSchema" xmlns:p="http://schemas.microsoft.com/office/2006/metadata/properties" xmlns:ns2="2342d5e8-44a6-4e42-b4f4-c24df25e0941" xmlns:ns3="13b54bc6-f32b-49bd-9429-ed338f6f8fd2" targetNamespace="http://schemas.microsoft.com/office/2006/metadata/properties" ma:root="true" ma:fieldsID="542ca0637112430a5143046380adfcb2" ns2:_="" ns3:_="">
    <xsd:import namespace="2342d5e8-44a6-4e42-b4f4-c24df25e0941"/>
    <xsd:import namespace="13b54bc6-f32b-49bd-9429-ed338f6f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2d5e8-44a6-4e42-b4f4-c24df25e0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e8ebdf-d72c-4209-84bc-04606eb5d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4bc6-f32b-49bd-9429-ed338f6f8f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71b9c6e-54a9-4b9a-977f-eaa389044be7}" ma:internalName="TaxCatchAll" ma:showField="CatchAllData" ma:web="13b54bc6-f32b-49bd-9429-ed338f6f8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42d5e8-44a6-4e42-b4f4-c24df25e0941">
      <Terms xmlns="http://schemas.microsoft.com/office/infopath/2007/PartnerControls"/>
    </lcf76f155ced4ddcb4097134ff3c332f>
    <TaxCatchAll xmlns="13b54bc6-f32b-49bd-9429-ed338f6f8fd2" xsi:nil="true"/>
  </documentManagement>
</p:properties>
</file>

<file path=customXml/itemProps1.xml><?xml version="1.0" encoding="utf-8"?>
<ds:datastoreItem xmlns:ds="http://schemas.openxmlformats.org/officeDocument/2006/customXml" ds:itemID="{23ADAAA5-437E-4A38-AE2D-9B4D5EBE5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670D7-3CE0-4F4B-95FC-09871A91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2d5e8-44a6-4e42-b4f4-c24df25e0941"/>
    <ds:schemaRef ds:uri="13b54bc6-f32b-49bd-9429-ed338f6f8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22257-CBF5-4F83-AE22-E89D7A8EDF82}">
  <ds:schemaRefs>
    <ds:schemaRef ds:uri="http://schemas.microsoft.com/office/2006/documentManagement/types"/>
    <ds:schemaRef ds:uri="13b54bc6-f32b-49bd-9429-ed338f6f8fd2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2342d5e8-44a6-4e42-b4f4-c24df25e094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1837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Bolster</dc:creator>
  <cp:lastModifiedBy>Donna Zatorsky</cp:lastModifiedBy>
  <cp:revision>13</cp:revision>
  <cp:lastPrinted>2021-09-16T04:36:00Z</cp:lastPrinted>
  <dcterms:created xsi:type="dcterms:W3CDTF">2022-11-02T07:46:00Z</dcterms:created>
  <dcterms:modified xsi:type="dcterms:W3CDTF">2023-04-02T09:24:00Z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0x01010064CB9C1976522847848397E4340BEE6B</vt:lpwstr>
  </property>
  <property fmtid="{D5CDD505-2E9C-101B-9397-08002B2CF9AE}" pid="3" name="MediaServiceImageTags">
    <vt:lpwstr/>
  </property>
  <property fmtid="{D5CDD505-2E9C-101B-9397-08002B2CF9AE}" pid="4" name="MSIP_Label_5f90ff69-2334-4918-a84f-a4ebd677763f_Enabled">
    <vt:lpwstr>true</vt:lpwstr>
  </property>
  <property fmtid="{D5CDD505-2E9C-101B-9397-08002B2CF9AE}" pid="5" name="MSIP_Label_5f90ff69-2334-4918-a84f-a4ebd677763f_SetDate">
    <vt:lpwstr>2022-09-26T06:25:20Z</vt:lpwstr>
  </property>
  <property fmtid="{D5CDD505-2E9C-101B-9397-08002B2CF9AE}" pid="6" name="MSIP_Label_5f90ff69-2334-4918-a84f-a4ebd677763f_Method">
    <vt:lpwstr>Standard</vt:lpwstr>
  </property>
  <property fmtid="{D5CDD505-2E9C-101B-9397-08002B2CF9AE}" pid="7" name="MSIP_Label_5f90ff69-2334-4918-a84f-a4ebd677763f_Name">
    <vt:lpwstr>defa4170-0d19-0005-0004-bc88714345d2</vt:lpwstr>
  </property>
  <property fmtid="{D5CDD505-2E9C-101B-9397-08002B2CF9AE}" pid="8" name="MSIP_Label_5f90ff69-2334-4918-a84f-a4ebd677763f_SiteId">
    <vt:lpwstr>fa132ed4-7801-4c49-8873-650ae2d5c2b6</vt:lpwstr>
  </property>
  <property fmtid="{D5CDD505-2E9C-101B-9397-08002B2CF9AE}" pid="9" name="MSIP_Label_5f90ff69-2334-4918-a84f-a4ebd677763f_ActionId">
    <vt:lpwstr>6c0e8de1-4d98-4f15-9974-dca4c2044f39</vt:lpwstr>
  </property>
  <property fmtid="{D5CDD505-2E9C-101B-9397-08002B2CF9AE}" pid="10" name="MSIP_Label_5f90ff69-2334-4918-a84f-a4ebd677763f_ContentBits">
    <vt:lpwstr>0</vt:lpwstr>
  </property>
</Properties>
</file>